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B1" w:rsidRPr="00E667E6" w:rsidRDefault="002A6EB1" w:rsidP="00B604EE">
      <w:pPr>
        <w:pStyle w:val="a3"/>
        <w:shd w:val="clear" w:color="auto" w:fill="FFFFFF"/>
        <w:spacing w:before="0" w:beforeAutospacing="0" w:after="0"/>
        <w:jc w:val="center"/>
        <w:rPr>
          <w:rFonts w:ascii="Century" w:hAnsi="Century"/>
          <w:color w:val="000000"/>
          <w:sz w:val="28"/>
          <w:szCs w:val="28"/>
        </w:rPr>
      </w:pPr>
      <w:r w:rsidRPr="00E667E6">
        <w:rPr>
          <w:rFonts w:ascii="Century" w:hAnsi="Century"/>
          <w:color w:val="000000"/>
          <w:sz w:val="28"/>
          <w:szCs w:val="28"/>
        </w:rPr>
        <w:t>Отчет</w:t>
      </w:r>
      <w:r w:rsidR="003A3F69" w:rsidRPr="00E667E6">
        <w:rPr>
          <w:rFonts w:ascii="Century" w:hAnsi="Century"/>
          <w:color w:val="000000"/>
          <w:sz w:val="28"/>
          <w:szCs w:val="28"/>
        </w:rPr>
        <w:t xml:space="preserve"> </w:t>
      </w:r>
      <w:r w:rsidR="00B604EE">
        <w:rPr>
          <w:rFonts w:ascii="Century" w:hAnsi="Century"/>
          <w:color w:val="000000"/>
          <w:sz w:val="28"/>
          <w:szCs w:val="28"/>
        </w:rPr>
        <w:t>отряда волонтеров  «</w:t>
      </w:r>
      <w:proofErr w:type="spellStart"/>
      <w:r w:rsidR="00B604EE">
        <w:rPr>
          <w:rFonts w:ascii="Century" w:hAnsi="Century"/>
          <w:color w:val="000000"/>
          <w:sz w:val="28"/>
          <w:szCs w:val="28"/>
        </w:rPr>
        <w:t>Добролюбы</w:t>
      </w:r>
      <w:proofErr w:type="spellEnd"/>
      <w:r w:rsidR="00B604EE">
        <w:rPr>
          <w:rFonts w:ascii="Century" w:hAnsi="Century"/>
          <w:color w:val="000000"/>
          <w:sz w:val="28"/>
          <w:szCs w:val="28"/>
        </w:rPr>
        <w:t xml:space="preserve">»  </w:t>
      </w:r>
      <w:r w:rsidR="003A3F69" w:rsidRPr="00E667E6">
        <w:rPr>
          <w:rFonts w:ascii="Century" w:hAnsi="Century"/>
          <w:color w:val="000000"/>
          <w:sz w:val="28"/>
          <w:szCs w:val="28"/>
        </w:rPr>
        <w:t>МБОУ-СОШ№2 с. Кизляр</w:t>
      </w:r>
      <w:r w:rsidR="00B604EE">
        <w:rPr>
          <w:rFonts w:ascii="Century" w:hAnsi="Century"/>
          <w:color w:val="000000"/>
          <w:sz w:val="28"/>
          <w:szCs w:val="28"/>
        </w:rPr>
        <w:t xml:space="preserve">              </w:t>
      </w:r>
      <w:r w:rsidRPr="00E667E6">
        <w:rPr>
          <w:rFonts w:ascii="Century" w:hAnsi="Century"/>
          <w:color w:val="000000"/>
          <w:sz w:val="28"/>
          <w:szCs w:val="28"/>
        </w:rPr>
        <w:t xml:space="preserve"> о </w:t>
      </w:r>
      <w:r w:rsidR="003A3F69" w:rsidRPr="00E667E6">
        <w:rPr>
          <w:rFonts w:ascii="Century" w:hAnsi="Century"/>
          <w:color w:val="000000"/>
          <w:sz w:val="28"/>
          <w:szCs w:val="28"/>
        </w:rPr>
        <w:t>проведенных мероприятиях по антитеррористической безопасности, противодействию идеологии экстремизма и терроризма</w:t>
      </w:r>
    </w:p>
    <w:p w:rsidR="00691218" w:rsidRPr="00E667E6" w:rsidRDefault="00731FD4" w:rsidP="00691218">
      <w:pPr>
        <w:pStyle w:val="a3"/>
        <w:shd w:val="clear" w:color="auto" w:fill="FFFFFF"/>
        <w:spacing w:before="0" w:beforeAutospacing="0" w:after="0"/>
        <w:rPr>
          <w:rFonts w:ascii="Century" w:hAnsi="Century"/>
          <w:color w:val="000000"/>
          <w:sz w:val="28"/>
          <w:szCs w:val="28"/>
        </w:rPr>
      </w:pPr>
      <w:r w:rsidRPr="00E667E6">
        <w:rPr>
          <w:rFonts w:ascii="Century" w:hAnsi="Century"/>
          <w:color w:val="000000"/>
          <w:sz w:val="28"/>
          <w:szCs w:val="28"/>
        </w:rPr>
        <w:t>Одним из направлений волонтерского движения в нашей школе является профилактика экстремизма и терроризма в молодежной среде.</w:t>
      </w:r>
      <w:r w:rsidR="00691218" w:rsidRPr="00E667E6">
        <w:rPr>
          <w:rFonts w:ascii="Century" w:hAnsi="Century"/>
          <w:color w:val="000000"/>
          <w:sz w:val="28"/>
          <w:szCs w:val="28"/>
        </w:rPr>
        <w:t xml:space="preserve"> Все наши мероприятия направлены на воспитание учащихся в духе миролюбия и веротерпимости. Через воспитательные мероприятия мы стараемся повысить  роль семьи  в формировании у детей норм толерантности, развить идеи противодействия экстремизму через детскую общественную организацию РДШ. </w:t>
      </w:r>
    </w:p>
    <w:p w:rsidR="00F63219" w:rsidRPr="00E667E6" w:rsidRDefault="00731FD4" w:rsidP="00B96E3E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За отчетный период по этому направлению в нашей школе проведено немало </w:t>
      </w:r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мероприяти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й</w:t>
      </w:r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с участием отряда волонтеров «</w:t>
      </w:r>
      <w:proofErr w:type="spellStart"/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Добролюбы</w:t>
      </w:r>
      <w:proofErr w:type="spellEnd"/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», а также других учащихся и работников школы, </w:t>
      </w:r>
    </w:p>
    <w:p w:rsidR="00B73959" w:rsidRPr="00E667E6" w:rsidRDefault="008C7E60" w:rsidP="00B96E3E">
      <w:pPr>
        <w:spacing w:line="240" w:lineRule="auto"/>
        <w:rPr>
          <w:rFonts w:ascii="Century" w:hAnsi="Century" w:cs="Times New Roman"/>
          <w:sz w:val="28"/>
          <w:szCs w:val="28"/>
        </w:rPr>
      </w:pPr>
      <w:r w:rsidRPr="00E667E6">
        <w:rPr>
          <w:rFonts w:ascii="Century" w:hAnsi="Century" w:cs="Times New Roman"/>
          <w:sz w:val="28"/>
          <w:szCs w:val="28"/>
        </w:rPr>
        <w:t xml:space="preserve">    </w:t>
      </w:r>
      <w:r w:rsidR="006F2675" w:rsidRPr="00E667E6">
        <w:rPr>
          <w:rFonts w:ascii="Century" w:hAnsi="Century" w:cs="Times New Roman"/>
          <w:sz w:val="28"/>
          <w:szCs w:val="28"/>
        </w:rPr>
        <w:t xml:space="preserve">В начале сентября каждого года мы проводим в школе мероприятия в память о страшном событии в Беслане «Мы против терроризма и насилия». </w:t>
      </w:r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Уроки Памяти «Нет террору!». Митинг «Трагедия Беслана в наших сердцах…».</w:t>
      </w:r>
    </w:p>
    <w:p w:rsidR="008C7E60" w:rsidRPr="00E667E6" w:rsidRDefault="006F2675" w:rsidP="00B96E3E">
      <w:pPr>
        <w:spacing w:line="240" w:lineRule="auto"/>
        <w:rPr>
          <w:rFonts w:ascii="Century" w:hAnsi="Century" w:cs="Times New Roman"/>
          <w:sz w:val="28"/>
          <w:szCs w:val="28"/>
        </w:rPr>
      </w:pPr>
      <w:r w:rsidRPr="00E667E6">
        <w:rPr>
          <w:rFonts w:ascii="Century" w:hAnsi="Century" w:cs="Times New Roman"/>
          <w:sz w:val="28"/>
          <w:szCs w:val="28"/>
        </w:rPr>
        <w:t xml:space="preserve">В эти же дни </w:t>
      </w:r>
      <w:r w:rsidR="00B47F08" w:rsidRPr="00E667E6">
        <w:rPr>
          <w:rFonts w:ascii="Century" w:hAnsi="Century" w:cs="Times New Roman"/>
          <w:sz w:val="28"/>
          <w:szCs w:val="28"/>
        </w:rPr>
        <w:t>р</w:t>
      </w:r>
      <w:r w:rsidR="00DE453B" w:rsidRPr="00E667E6">
        <w:rPr>
          <w:rFonts w:ascii="Century" w:hAnsi="Century" w:cs="Times New Roman"/>
          <w:sz w:val="28"/>
          <w:szCs w:val="28"/>
        </w:rPr>
        <w:t>ебята 10-11 классов встре</w:t>
      </w:r>
      <w:r w:rsidR="00B47F08" w:rsidRPr="00E667E6">
        <w:rPr>
          <w:rFonts w:ascii="Century" w:hAnsi="Century" w:cs="Times New Roman"/>
          <w:sz w:val="28"/>
          <w:szCs w:val="28"/>
        </w:rPr>
        <w:t xml:space="preserve">чаются 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с ветеран</w:t>
      </w:r>
      <w:r w:rsidR="00B47F08" w:rsidRPr="00E667E6">
        <w:rPr>
          <w:rFonts w:ascii="Century" w:hAnsi="Century" w:cs="Times New Roman"/>
          <w:sz w:val="28"/>
          <w:szCs w:val="28"/>
        </w:rPr>
        <w:t>а</w:t>
      </w:r>
      <w:r w:rsidR="00DE453B" w:rsidRPr="00E667E6">
        <w:rPr>
          <w:rFonts w:ascii="Century" w:hAnsi="Century" w:cs="Times New Roman"/>
          <w:sz w:val="28"/>
          <w:szCs w:val="28"/>
        </w:rPr>
        <w:t>м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военной службы, представител</w:t>
      </w:r>
      <w:r w:rsidR="00B47F08" w:rsidRPr="00E667E6">
        <w:rPr>
          <w:rFonts w:ascii="Century" w:hAnsi="Century" w:cs="Times New Roman"/>
          <w:sz w:val="28"/>
          <w:szCs w:val="28"/>
        </w:rPr>
        <w:t>я</w:t>
      </w:r>
      <w:r w:rsidR="00DE453B" w:rsidRPr="00E667E6">
        <w:rPr>
          <w:rFonts w:ascii="Century" w:hAnsi="Century" w:cs="Times New Roman"/>
          <w:sz w:val="28"/>
          <w:szCs w:val="28"/>
        </w:rPr>
        <w:t>м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Военного братства. Он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пров</w:t>
      </w:r>
      <w:r w:rsidR="00B47F08" w:rsidRPr="00E667E6">
        <w:rPr>
          <w:rFonts w:ascii="Century" w:hAnsi="Century" w:cs="Times New Roman"/>
          <w:sz w:val="28"/>
          <w:szCs w:val="28"/>
        </w:rPr>
        <w:t>одят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Урок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Мира, которы</w:t>
      </w:r>
      <w:r w:rsidR="00B47F08" w:rsidRPr="00E667E6">
        <w:rPr>
          <w:rFonts w:ascii="Century" w:hAnsi="Century" w:cs="Times New Roman"/>
          <w:sz w:val="28"/>
          <w:szCs w:val="28"/>
        </w:rPr>
        <w:t>е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стал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для ребят по-настоящему мотивирующим</w:t>
      </w:r>
      <w:r w:rsidR="00B47F08" w:rsidRPr="00E667E6">
        <w:rPr>
          <w:rFonts w:ascii="Century" w:hAnsi="Century" w:cs="Times New Roman"/>
          <w:sz w:val="28"/>
          <w:szCs w:val="28"/>
        </w:rPr>
        <w:t>и</w:t>
      </w:r>
      <w:r w:rsidR="00DE453B" w:rsidRPr="00E667E6">
        <w:rPr>
          <w:rFonts w:ascii="Century" w:hAnsi="Century" w:cs="Times New Roman"/>
          <w:sz w:val="28"/>
          <w:szCs w:val="28"/>
        </w:rPr>
        <w:t xml:space="preserve"> на учебу, на активность, на неравнодушие к происходящему вокруг.</w:t>
      </w:r>
    </w:p>
    <w:p w:rsidR="00B73959" w:rsidRPr="00E667E6" w:rsidRDefault="00D26DCA" w:rsidP="00B73959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Наши ребята</w:t>
      </w:r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принял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и</w:t>
      </w:r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участие в турнире по летнему биатлону "Осетия против террора", который состоялся на футбольном поле Парка Победы г. Моздок.   </w:t>
      </w:r>
    </w:p>
    <w:p w:rsidR="008C7E60" w:rsidRPr="00E667E6" w:rsidRDefault="00D26DCA" w:rsidP="00B96E3E">
      <w:pPr>
        <w:pStyle w:val="a3"/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shd w:val="clear" w:color="auto" w:fill="FFFFFF"/>
        </w:rPr>
      </w:pPr>
      <w:r w:rsidRPr="00E667E6">
        <w:rPr>
          <w:rFonts w:ascii="Century" w:hAnsi="Century"/>
          <w:color w:val="000000"/>
          <w:sz w:val="28"/>
          <w:szCs w:val="28"/>
          <w:shd w:val="clear" w:color="auto" w:fill="FFFFFF"/>
        </w:rPr>
        <w:t>О</w:t>
      </w:r>
      <w:r w:rsidR="008C7E60" w:rsidRPr="00E667E6">
        <w:rPr>
          <w:rFonts w:ascii="Century" w:hAnsi="Century"/>
          <w:color w:val="000000"/>
          <w:sz w:val="28"/>
          <w:szCs w:val="28"/>
          <w:shd w:val="clear" w:color="auto" w:fill="FFFFFF"/>
        </w:rPr>
        <w:t>рганизована встреча  учащихся 7-11 классов, на которой   проведены профилактические беседы на тему: «Административные правонарушения и пр</w:t>
      </w:r>
      <w:r w:rsidRPr="00E667E6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еступления несовершеннолетних». </w:t>
      </w:r>
      <w:r w:rsidR="008C7E60" w:rsidRPr="00E667E6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Подросткам было разъяснено, с каких лет наступает уголовная ответственность и какие наказания применяются за совершение преступлений.    </w:t>
      </w:r>
    </w:p>
    <w:p w:rsidR="008C7E60" w:rsidRPr="00E667E6" w:rsidRDefault="00D26DCA" w:rsidP="00B96E3E">
      <w:pPr>
        <w:shd w:val="clear" w:color="auto" w:fill="FFFFFF"/>
        <w:spacing w:after="0" w:line="240" w:lineRule="auto"/>
        <w:jc w:val="both"/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П</w:t>
      </w:r>
      <w:r w:rsidR="008C7E60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роведен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ы</w:t>
      </w:r>
      <w:r w:rsidR="008C7E60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профилактические мероприятия «Уроки добра и милосердия»:</w:t>
      </w:r>
    </w:p>
    <w:p w:rsidR="008C7E60" w:rsidRPr="00E667E6" w:rsidRDefault="008C7E60" w:rsidP="00686357">
      <w:pPr>
        <w:shd w:val="clear" w:color="auto" w:fill="FFFFFF"/>
        <w:spacing w:after="0" w:line="240" w:lineRule="auto"/>
        <w:jc w:val="both"/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классные часы-беседы на тему доб</w:t>
      </w:r>
      <w:r w:rsidR="00686357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роты, отзывчивости, милосердия в 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1-5 класс</w:t>
      </w:r>
      <w:r w:rsidR="00686357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ах;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C7E60" w:rsidRPr="00E667E6" w:rsidRDefault="008C7E60" w:rsidP="00686357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6-7 класс</w:t>
      </w:r>
      <w:r w:rsidR="00D26DCA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ы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 писали мини-сочинения  на тему «Чтобы поверить в добро, надо начать его делать», а так же рисовали символы добра и зла</w:t>
      </w:r>
      <w:r w:rsidR="00686357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;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C7E60" w:rsidRPr="00E667E6" w:rsidRDefault="00686357" w:rsidP="00686357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lastRenderedPageBreak/>
        <w:t>с</w:t>
      </w:r>
      <w:r w:rsidR="00D26DCA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учащи</w:t>
      </w:r>
      <w:r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ми</w:t>
      </w:r>
      <w:r w:rsidR="00D26DCA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ся </w:t>
      </w:r>
      <w:r w:rsidR="008C7E60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7</w:t>
      </w:r>
      <w:r w:rsidR="00D26DCA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-11</w:t>
      </w:r>
      <w:r w:rsidR="008C7E60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классов</w:t>
      </w:r>
      <w:r w:rsidR="00D26DCA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C7E60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проведен диспут «До</w:t>
      </w:r>
      <w:r w:rsidR="00E667E6" w:rsidRPr="00E667E6">
        <w:rPr>
          <w:rFonts w:ascii="Century" w:eastAsia="Times New Roman" w:hAnsi="Century" w:cs="Times New Roman"/>
          <w:color w:val="0D0D0D" w:themeColor="text1" w:themeTint="F2"/>
          <w:sz w:val="28"/>
          <w:szCs w:val="28"/>
          <w:lang w:eastAsia="ru-RU"/>
        </w:rPr>
        <w:t>бро и милосердие в твоей жизни».</w:t>
      </w: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25 октября в школе проведены классные часы</w:t>
      </w:r>
      <w:proofErr w:type="gramStart"/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посвященные Дню народного единства.     </w:t>
      </w:r>
    </w:p>
    <w:p w:rsidR="00F63219" w:rsidRPr="00E667E6" w:rsidRDefault="0033475C" w:rsidP="00B96E3E">
      <w:pPr>
        <w:shd w:val="clear" w:color="auto" w:fill="FFFFFF"/>
        <w:spacing w:after="0" w:line="240" w:lineRule="auto"/>
        <w:ind w:firstLine="708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Ежегодно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21 февраля   в школе про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водится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массовое красочное мероприятие, посвященное Дню родного языка!</w:t>
      </w:r>
    </w:p>
    <w:p w:rsidR="00F63219" w:rsidRPr="00E667E6" w:rsidRDefault="00F63219" w:rsidP="00B96E3E">
      <w:pPr>
        <w:shd w:val="clear" w:color="auto" w:fill="FFFFFF"/>
        <w:spacing w:after="0" w:line="240" w:lineRule="auto"/>
        <w:ind w:firstLine="708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Оно пров</w:t>
      </w:r>
      <w:r w:rsidR="0033475C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одится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с целью помочь учащимся увидеть и почувствовать неисчерпаемые возможности родного языка. Прививать любовь и интерес к родному я</w:t>
      </w:r>
      <w:r w:rsidR="0033475C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зыку, воспитывать культуру речи, а также уважение к людям другой национальности и вероисповедания.</w:t>
      </w:r>
    </w:p>
    <w:p w:rsidR="00F63219" w:rsidRPr="00E667E6" w:rsidRDefault="0033475C" w:rsidP="00B96E3E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В этих числах </w:t>
      </w:r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февраля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 </w:t>
      </w:r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также в школе 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проходит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ежегодное мероприятие «Смотр строя и песни», в котором прин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имают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участие 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3-4 класс</w:t>
      </w:r>
      <w:r w:rsidR="00686357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ы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.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В этом году оно было посвящено 30-ой  годовщине вывода войск из Афганистана.</w:t>
      </w:r>
      <w:r w:rsidR="00B378E8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</w:t>
      </w:r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На мероприятии присутствовали  воины-интернационалисты, руководитель отряда «Поиск»  </w:t>
      </w:r>
      <w:proofErr w:type="spellStart"/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Даулетов</w:t>
      </w:r>
      <w:proofErr w:type="spellEnd"/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А</w:t>
      </w:r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хмади</w:t>
      </w:r>
      <w:proofErr w:type="spellEnd"/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C7E60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Джумаевич</w:t>
      </w:r>
      <w:proofErr w:type="spellEnd"/>
      <w:r w:rsidR="00F6321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и председате</w:t>
      </w:r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ль НКО «</w:t>
      </w:r>
      <w:proofErr w:type="spellStart"/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Намус</w:t>
      </w:r>
      <w:proofErr w:type="spellEnd"/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».</w:t>
      </w:r>
    </w:p>
    <w:p w:rsidR="00F63219" w:rsidRPr="00E667E6" w:rsidRDefault="00F63219" w:rsidP="00B96E3E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   </w:t>
      </w:r>
      <w:r w:rsidR="00B73959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Проведен </w:t>
      </w: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Конкурс рисунков  «Мы такие разные  и  все-таки мы вместе»</w:t>
      </w:r>
      <w:r w:rsidR="00B378E8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.</w:t>
      </w:r>
    </w:p>
    <w:p w:rsidR="00F63219" w:rsidRPr="00E667E6" w:rsidRDefault="00F63219" w:rsidP="00B96E3E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21 марта прошёл митинг, посвященный  памяти  выпускника школы Дударова А.Р., имя которого  носит школа.</w:t>
      </w:r>
    </w:p>
    <w:p w:rsidR="00E667E6" w:rsidRDefault="00F63219" w:rsidP="001A56DE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     </w:t>
      </w:r>
      <w:r w:rsidR="00C764C6" w:rsidRPr="00E667E6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30 </w:t>
      </w:r>
      <w:r w:rsidR="00520B20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ноября</w:t>
      </w:r>
      <w:r w:rsidR="00C764C6" w:rsidRPr="00E667E6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, в доме пионеров в городе Моздоке состоялся Конкурс «Фестиваль народов Кавказа». Школьники Моздокского района  показывали обычаи и традиции народов Кавказа. Наша школа представ</w:t>
      </w:r>
      <w:r w:rsidR="009F7C7A" w:rsidRPr="00E667E6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ляла русскую народную традицию «Деревенские посиделки» и заняла  2 место. </w:t>
      </w:r>
    </w:p>
    <w:p w:rsidR="00E667E6" w:rsidRDefault="00E667E6" w:rsidP="00B77B30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</w:p>
    <w:p w:rsidR="00E667E6" w:rsidRDefault="00C764C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 </w:t>
      </w:r>
      <w:r w:rsidR="00520B20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5 декабря волонтеры - </w:t>
      </w:r>
      <w:proofErr w:type="spellStart"/>
      <w:r w:rsidR="00E667E6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добролюбы</w:t>
      </w:r>
      <w:proofErr w:type="spellEnd"/>
      <w:r w:rsidR="00E667E6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- активисты </w:t>
      </w:r>
      <w:proofErr w:type="spellStart"/>
      <w:r w:rsidR="00E667E6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РДШ-участвовали</w:t>
      </w:r>
      <w:proofErr w:type="spellEnd"/>
      <w:r w:rsidR="00E667E6"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в Конференции мусульман Моздокского района на тему: "Профилактика экстремизма и терроризма в молодежной среде"</w:t>
      </w:r>
    </w:p>
    <w:p w:rsid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4 декабря 2019 г. мы участвовали в конкурсе «Марафон добрых дел» за 2019 год и </w:t>
      </w:r>
      <w:proofErr w:type="spellStart"/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по видам волонтерской деятельности, который был организован и проведен в честь Всемирного Дня добровольца.</w:t>
      </w:r>
    </w:p>
    <w:p w:rsid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>3 - 4 декабря в школе проведены классные часы и внеклассные мероприятия на тему доброты, отзывчивости, милосердия. Активисты РДШ решили Акцию "Уроки добра" продлить до конца декабря.</w:t>
      </w: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</w:p>
    <w:p w:rsidR="00E667E6" w:rsidRPr="00E667E6" w:rsidRDefault="00E667E6" w:rsidP="00E667E6">
      <w:pPr>
        <w:shd w:val="clear" w:color="auto" w:fill="FFFFFF"/>
        <w:spacing w:after="0" w:line="330" w:lineRule="atLeast"/>
        <w:jc w:val="both"/>
        <w:rPr>
          <w:rFonts w:ascii="Century" w:eastAsia="Times New Roman" w:hAnsi="Century" w:cs="Times New Roman"/>
          <w:color w:val="000000" w:themeColor="text1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 w:themeColor="text1"/>
          <w:sz w:val="28"/>
          <w:szCs w:val="28"/>
          <w:lang w:eastAsia="ru-RU"/>
        </w:rPr>
        <w:lastRenderedPageBreak/>
        <w:t>6 декабря 2019 года в МБОУ-СОШ№2 с. Кизляр для учащихся 9б и 10-11 классов в количестве 83 человек организован показ фильма «Волонтеры будущего».</w:t>
      </w: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E667E6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В преддверии Дня Конституции России, 7 декабря, в нашей школе прошел Фестиваль народов Кавказа. Мероприятие, уже ставшее традиционным, собрало в кабинете музыки детей из 7-8 классов. Были представлены песни и танцы русской, кумыкской, осетинской, грузинской, цыганской, чеченской национальностей. Представителей жюри и зрителей порадовали исполнительское мастерство артистов и яркие национальные костюмы.  </w:t>
      </w: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</w:p>
    <w:p w:rsidR="00E667E6" w:rsidRPr="00E667E6" w:rsidRDefault="00E667E6" w:rsidP="00E667E6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</w:p>
    <w:p w:rsidR="00B378E8" w:rsidRDefault="00B378E8" w:rsidP="00B77B30">
      <w:pPr>
        <w:shd w:val="clear" w:color="auto" w:fill="FFFFFF"/>
        <w:spacing w:after="0" w:line="240" w:lineRule="auto"/>
        <w:textAlignment w:val="baseline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  <w:r w:rsidRPr="00E667E6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Эти и многие другие мероприятия, которые стали традиционными, проводятся в нашей школе. </w:t>
      </w:r>
      <w:r w:rsidR="00067629" w:rsidRPr="00E667E6">
        <w:rPr>
          <w:rFonts w:ascii="Century" w:hAnsi="Century" w:cs="Arial"/>
          <w:color w:val="000000"/>
          <w:sz w:val="28"/>
          <w:szCs w:val="28"/>
          <w:shd w:val="clear" w:color="auto" w:fill="FFFFFF"/>
        </w:rPr>
        <w:t>Они  позволяют нам получить стройную систему знаний, преодолеть ошибочные мнения о тех или иных вредных явлениях, способствуют формированию адекватного поведения.</w:t>
      </w:r>
    </w:p>
    <w:p w:rsidR="00E667E6" w:rsidRDefault="00E667E6" w:rsidP="00B77B30">
      <w:pPr>
        <w:shd w:val="clear" w:color="auto" w:fill="FFFFFF"/>
        <w:spacing w:after="0" w:line="240" w:lineRule="auto"/>
        <w:textAlignment w:val="baseline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</w:p>
    <w:p w:rsidR="00E667E6" w:rsidRPr="008265AC" w:rsidRDefault="00E667E6" w:rsidP="00B77B30">
      <w:pPr>
        <w:shd w:val="clear" w:color="auto" w:fill="FFFFFF"/>
        <w:spacing w:after="0" w:line="240" w:lineRule="auto"/>
        <w:textAlignment w:val="baseline"/>
        <w:rPr>
          <w:lang w:val="en-US"/>
        </w:rPr>
      </w:pPr>
      <w:r>
        <w:rPr>
          <w:rFonts w:ascii="Century" w:hAnsi="Century" w:cs="Arial"/>
          <w:color w:val="000000"/>
          <w:sz w:val="28"/>
          <w:szCs w:val="28"/>
          <w:shd w:val="clear" w:color="auto" w:fill="FFFFFF"/>
        </w:rPr>
        <w:t>Ссылки</w:t>
      </w:r>
      <w:r w:rsidR="008265AC" w:rsidRPr="008265AC">
        <w:rPr>
          <w:rFonts w:ascii="Century" w:hAnsi="Century" w:cs="Arial"/>
          <w:color w:val="000000"/>
          <w:sz w:val="28"/>
          <w:szCs w:val="28"/>
          <w:shd w:val="clear" w:color="auto" w:fill="FFFFFF"/>
          <w:lang w:val="en-US"/>
        </w:rPr>
        <w:t>:</w:t>
      </w:r>
      <w:r w:rsidRPr="008265AC">
        <w:rPr>
          <w:rFonts w:ascii="Century" w:hAnsi="Century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5" w:tgtFrame="_blank" w:history="1">
        <w:r w:rsidRPr="008265AC">
          <w:rPr>
            <w:rStyle w:val="a6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  <w:lang w:val="en-US"/>
          </w:rPr>
          <w:t>kizlar2.alaniyaschool.ru</w:t>
        </w:r>
      </w:hyperlink>
      <w:r w:rsidR="008265AC" w:rsidRPr="008265AC">
        <w:rPr>
          <w:lang w:val="en-US"/>
        </w:rPr>
        <w:t xml:space="preserve">  </w:t>
      </w:r>
    </w:p>
    <w:p w:rsidR="008265AC" w:rsidRPr="008265AC" w:rsidRDefault="00E667E6" w:rsidP="00B77B30">
      <w:pPr>
        <w:shd w:val="clear" w:color="auto" w:fill="FFFFFF"/>
        <w:spacing w:after="0" w:line="240" w:lineRule="auto"/>
        <w:textAlignment w:val="baseline"/>
        <w:rPr>
          <w:lang w:val="en-US"/>
        </w:rPr>
      </w:pPr>
      <w:r w:rsidRPr="008265AC">
        <w:rPr>
          <w:lang w:val="en-US"/>
        </w:rPr>
        <w:t xml:space="preserve">    </w:t>
      </w:r>
      <w:r w:rsidR="008265AC" w:rsidRPr="008265AC">
        <w:rPr>
          <w:lang w:val="en-US"/>
        </w:rPr>
        <w:t xml:space="preserve">                    </w:t>
      </w:r>
      <w:hyperlink r:id="rId6" w:history="1">
        <w:r w:rsidR="008265AC" w:rsidRPr="00541445">
          <w:rPr>
            <w:rStyle w:val="a6"/>
            <w:lang w:val="en-US"/>
          </w:rPr>
          <w:t>https</w:t>
        </w:r>
        <w:r w:rsidR="008265AC" w:rsidRPr="008265AC">
          <w:rPr>
            <w:rStyle w:val="a6"/>
            <w:lang w:val="en-US"/>
          </w:rPr>
          <w:t>://</w:t>
        </w:r>
        <w:r w:rsidR="008265AC" w:rsidRPr="00541445">
          <w:rPr>
            <w:rStyle w:val="a6"/>
            <w:lang w:val="en-US"/>
          </w:rPr>
          <w:t>vk</w:t>
        </w:r>
        <w:r w:rsidR="008265AC" w:rsidRPr="008265AC">
          <w:rPr>
            <w:rStyle w:val="a6"/>
            <w:lang w:val="en-US"/>
          </w:rPr>
          <w:t>.</w:t>
        </w:r>
        <w:r w:rsidR="008265AC" w:rsidRPr="00541445">
          <w:rPr>
            <w:rStyle w:val="a6"/>
            <w:lang w:val="en-US"/>
          </w:rPr>
          <w:t>com</w:t>
        </w:r>
        <w:r w:rsidR="008265AC" w:rsidRPr="008265AC">
          <w:rPr>
            <w:rStyle w:val="a6"/>
            <w:lang w:val="en-US"/>
          </w:rPr>
          <w:t>/</w:t>
        </w:r>
        <w:r w:rsidR="008265AC" w:rsidRPr="00541445">
          <w:rPr>
            <w:rStyle w:val="a6"/>
            <w:lang w:val="en-US"/>
          </w:rPr>
          <w:t>id</w:t>
        </w:r>
        <w:r w:rsidR="008265AC" w:rsidRPr="008265AC">
          <w:rPr>
            <w:rStyle w:val="a6"/>
            <w:lang w:val="en-US"/>
          </w:rPr>
          <w:t>392746468</w:t>
        </w:r>
      </w:hyperlink>
      <w:r w:rsidR="008265AC" w:rsidRPr="008265AC">
        <w:rPr>
          <w:lang w:val="en-US"/>
        </w:rPr>
        <w:t xml:space="preserve"> </w:t>
      </w:r>
    </w:p>
    <w:p w:rsidR="00E667E6" w:rsidRPr="00051DCE" w:rsidRDefault="008265AC" w:rsidP="00B77B30">
      <w:pPr>
        <w:shd w:val="clear" w:color="auto" w:fill="FFFFFF"/>
        <w:spacing w:after="0" w:line="240" w:lineRule="auto"/>
        <w:textAlignment w:val="baseline"/>
        <w:rPr>
          <w:lang w:val="en-US"/>
        </w:rPr>
      </w:pPr>
      <w:r>
        <w:rPr>
          <w:lang w:val="en-US"/>
        </w:rPr>
        <w:t xml:space="preserve">                     </w:t>
      </w:r>
      <w:r w:rsidRPr="008265AC">
        <w:rPr>
          <w:lang w:val="en-US"/>
        </w:rPr>
        <w:t xml:space="preserve">   </w:t>
      </w:r>
      <w:hyperlink r:id="rId7" w:history="1">
        <w:r w:rsidRPr="008265AC">
          <w:rPr>
            <w:rStyle w:val="a6"/>
            <w:lang w:val="en-US"/>
          </w:rPr>
          <w:t>https://www.instagram.com/</w:t>
        </w:r>
        <w:r w:rsidRPr="00541445">
          <w:rPr>
            <w:rStyle w:val="a6"/>
            <w:lang w:val="en-US"/>
          </w:rPr>
          <w:t>school</w:t>
        </w:r>
        <w:r w:rsidRPr="008265AC">
          <w:rPr>
            <w:rStyle w:val="a6"/>
            <w:lang w:val="en-US"/>
          </w:rPr>
          <w:t>_2_</w:t>
        </w:r>
        <w:r w:rsidRPr="00541445">
          <w:rPr>
            <w:rStyle w:val="a6"/>
            <w:lang w:val="en-US"/>
          </w:rPr>
          <w:t>kizlyar</w:t>
        </w:r>
      </w:hyperlink>
      <w:r w:rsidRPr="008265AC">
        <w:rPr>
          <w:lang w:val="en-US"/>
        </w:rPr>
        <w:t xml:space="preserve">  </w:t>
      </w:r>
      <w:r w:rsidR="00E667E6" w:rsidRPr="008265AC">
        <w:rPr>
          <w:lang w:val="en-US"/>
        </w:rPr>
        <w:t xml:space="preserve"> </w:t>
      </w:r>
    </w:p>
    <w:p w:rsidR="00051DCE" w:rsidRPr="001A56DE" w:rsidRDefault="00051DCE" w:rsidP="00B77B30">
      <w:pPr>
        <w:shd w:val="clear" w:color="auto" w:fill="FFFFFF"/>
        <w:spacing w:after="0" w:line="240" w:lineRule="auto"/>
        <w:textAlignment w:val="baseline"/>
        <w:rPr>
          <w:lang w:val="en-US"/>
        </w:rPr>
      </w:pPr>
    </w:p>
    <w:p w:rsidR="00051DCE" w:rsidRPr="001A56DE" w:rsidRDefault="00051DCE" w:rsidP="00B77B30">
      <w:pPr>
        <w:shd w:val="clear" w:color="auto" w:fill="FFFFFF"/>
        <w:spacing w:after="0" w:line="240" w:lineRule="auto"/>
        <w:textAlignment w:val="baseline"/>
        <w:rPr>
          <w:rFonts w:ascii="Century" w:hAnsi="Century"/>
          <w:lang w:val="en-US"/>
        </w:rPr>
      </w:pPr>
    </w:p>
    <w:sectPr w:rsidR="00051DCE" w:rsidRPr="001A56DE" w:rsidSect="008A1B0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9C8"/>
    <w:multiLevelType w:val="multilevel"/>
    <w:tmpl w:val="2CD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39B"/>
    <w:multiLevelType w:val="multilevel"/>
    <w:tmpl w:val="DC2AE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259D9"/>
    <w:multiLevelType w:val="multilevel"/>
    <w:tmpl w:val="591E3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A536F"/>
    <w:multiLevelType w:val="multilevel"/>
    <w:tmpl w:val="FC66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C0572"/>
    <w:multiLevelType w:val="multilevel"/>
    <w:tmpl w:val="498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B60DA"/>
    <w:multiLevelType w:val="multilevel"/>
    <w:tmpl w:val="87E62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C57D8"/>
    <w:multiLevelType w:val="multilevel"/>
    <w:tmpl w:val="A88A6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65B88"/>
    <w:multiLevelType w:val="multilevel"/>
    <w:tmpl w:val="652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97324"/>
    <w:multiLevelType w:val="multilevel"/>
    <w:tmpl w:val="F6EC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E27BB"/>
    <w:multiLevelType w:val="multilevel"/>
    <w:tmpl w:val="D2746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0046A"/>
    <w:multiLevelType w:val="multilevel"/>
    <w:tmpl w:val="EB3E5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44499"/>
    <w:multiLevelType w:val="multilevel"/>
    <w:tmpl w:val="D49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40654"/>
    <w:multiLevelType w:val="multilevel"/>
    <w:tmpl w:val="DC5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F1BDC"/>
    <w:multiLevelType w:val="multilevel"/>
    <w:tmpl w:val="E97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342B1"/>
    <w:multiLevelType w:val="multilevel"/>
    <w:tmpl w:val="848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4A2111"/>
    <w:multiLevelType w:val="multilevel"/>
    <w:tmpl w:val="6AA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B2D29"/>
    <w:multiLevelType w:val="multilevel"/>
    <w:tmpl w:val="54A4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C8203C"/>
    <w:multiLevelType w:val="multilevel"/>
    <w:tmpl w:val="AC66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2F7876"/>
    <w:multiLevelType w:val="hybridMultilevel"/>
    <w:tmpl w:val="43B265F6"/>
    <w:lvl w:ilvl="0" w:tplc="B9686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37108C"/>
    <w:multiLevelType w:val="multilevel"/>
    <w:tmpl w:val="11E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9748A"/>
    <w:multiLevelType w:val="multilevel"/>
    <w:tmpl w:val="6CE02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30112"/>
    <w:multiLevelType w:val="multilevel"/>
    <w:tmpl w:val="6E2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87874"/>
    <w:multiLevelType w:val="multilevel"/>
    <w:tmpl w:val="AAF0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F05F29"/>
    <w:multiLevelType w:val="multilevel"/>
    <w:tmpl w:val="D1A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C50C70"/>
    <w:multiLevelType w:val="multilevel"/>
    <w:tmpl w:val="9B26A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92DE8"/>
    <w:multiLevelType w:val="multilevel"/>
    <w:tmpl w:val="AC60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D527F1"/>
    <w:multiLevelType w:val="multilevel"/>
    <w:tmpl w:val="1FCA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B69FC"/>
    <w:multiLevelType w:val="multilevel"/>
    <w:tmpl w:val="8C1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C4A2B"/>
    <w:multiLevelType w:val="hybridMultilevel"/>
    <w:tmpl w:val="DE82B3BC"/>
    <w:lvl w:ilvl="0" w:tplc="538ECF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60207D25"/>
    <w:multiLevelType w:val="multilevel"/>
    <w:tmpl w:val="A49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4360A1"/>
    <w:multiLevelType w:val="multilevel"/>
    <w:tmpl w:val="8C4A7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D746C8"/>
    <w:multiLevelType w:val="multilevel"/>
    <w:tmpl w:val="5B5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356407"/>
    <w:multiLevelType w:val="hybridMultilevel"/>
    <w:tmpl w:val="6B2A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703FD"/>
    <w:multiLevelType w:val="multilevel"/>
    <w:tmpl w:val="486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9114C0"/>
    <w:multiLevelType w:val="multilevel"/>
    <w:tmpl w:val="947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A3139E"/>
    <w:multiLevelType w:val="multilevel"/>
    <w:tmpl w:val="7AE2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441123"/>
    <w:multiLevelType w:val="multilevel"/>
    <w:tmpl w:val="4EC0A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25"/>
  </w:num>
  <w:num w:numId="4">
    <w:abstractNumId w:val="22"/>
  </w:num>
  <w:num w:numId="5">
    <w:abstractNumId w:val="3"/>
  </w:num>
  <w:num w:numId="6">
    <w:abstractNumId w:val="16"/>
  </w:num>
  <w:num w:numId="7">
    <w:abstractNumId w:val="8"/>
  </w:num>
  <w:num w:numId="8">
    <w:abstractNumId w:val="20"/>
  </w:num>
  <w:num w:numId="9">
    <w:abstractNumId w:val="35"/>
  </w:num>
  <w:num w:numId="10">
    <w:abstractNumId w:val="29"/>
  </w:num>
  <w:num w:numId="11">
    <w:abstractNumId w:val="0"/>
  </w:num>
  <w:num w:numId="12">
    <w:abstractNumId w:val="12"/>
  </w:num>
  <w:num w:numId="13">
    <w:abstractNumId w:val="23"/>
  </w:num>
  <w:num w:numId="14">
    <w:abstractNumId w:val="26"/>
  </w:num>
  <w:num w:numId="15">
    <w:abstractNumId w:val="27"/>
  </w:num>
  <w:num w:numId="16">
    <w:abstractNumId w:val="19"/>
  </w:num>
  <w:num w:numId="17">
    <w:abstractNumId w:val="11"/>
  </w:num>
  <w:num w:numId="18">
    <w:abstractNumId w:val="7"/>
  </w:num>
  <w:num w:numId="19">
    <w:abstractNumId w:val="13"/>
  </w:num>
  <w:num w:numId="20">
    <w:abstractNumId w:val="34"/>
  </w:num>
  <w:num w:numId="21">
    <w:abstractNumId w:val="30"/>
  </w:num>
  <w:num w:numId="22">
    <w:abstractNumId w:val="36"/>
  </w:num>
  <w:num w:numId="23">
    <w:abstractNumId w:val="21"/>
  </w:num>
  <w:num w:numId="24">
    <w:abstractNumId w:val="1"/>
  </w:num>
  <w:num w:numId="25">
    <w:abstractNumId w:val="10"/>
  </w:num>
  <w:num w:numId="26">
    <w:abstractNumId w:val="9"/>
  </w:num>
  <w:num w:numId="27">
    <w:abstractNumId w:val="31"/>
  </w:num>
  <w:num w:numId="28">
    <w:abstractNumId w:val="24"/>
  </w:num>
  <w:num w:numId="29">
    <w:abstractNumId w:val="5"/>
  </w:num>
  <w:num w:numId="30">
    <w:abstractNumId w:val="2"/>
  </w:num>
  <w:num w:numId="31">
    <w:abstractNumId w:val="6"/>
  </w:num>
  <w:num w:numId="32">
    <w:abstractNumId w:val="14"/>
  </w:num>
  <w:num w:numId="33">
    <w:abstractNumId w:val="33"/>
  </w:num>
  <w:num w:numId="34">
    <w:abstractNumId w:val="15"/>
  </w:num>
  <w:num w:numId="35">
    <w:abstractNumId w:val="28"/>
  </w:num>
  <w:num w:numId="36">
    <w:abstractNumId w:val="3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83"/>
    <w:rsid w:val="0000324E"/>
    <w:rsid w:val="00037BCC"/>
    <w:rsid w:val="00051DCE"/>
    <w:rsid w:val="00067629"/>
    <w:rsid w:val="00122FB7"/>
    <w:rsid w:val="001347F4"/>
    <w:rsid w:val="001A56DE"/>
    <w:rsid w:val="00202DC5"/>
    <w:rsid w:val="002A6EB1"/>
    <w:rsid w:val="002B0625"/>
    <w:rsid w:val="002C69ED"/>
    <w:rsid w:val="00317E81"/>
    <w:rsid w:val="0033475C"/>
    <w:rsid w:val="003A3F69"/>
    <w:rsid w:val="00430C6E"/>
    <w:rsid w:val="004C62AB"/>
    <w:rsid w:val="00520B20"/>
    <w:rsid w:val="00686357"/>
    <w:rsid w:val="00691218"/>
    <w:rsid w:val="006F2675"/>
    <w:rsid w:val="00731FD4"/>
    <w:rsid w:val="007845AE"/>
    <w:rsid w:val="007A7A83"/>
    <w:rsid w:val="007C5839"/>
    <w:rsid w:val="008265AC"/>
    <w:rsid w:val="008A1B01"/>
    <w:rsid w:val="008B75A4"/>
    <w:rsid w:val="008C7E60"/>
    <w:rsid w:val="00902770"/>
    <w:rsid w:val="009211F4"/>
    <w:rsid w:val="00956093"/>
    <w:rsid w:val="009B0B83"/>
    <w:rsid w:val="009F7C7A"/>
    <w:rsid w:val="00AA4545"/>
    <w:rsid w:val="00B378E8"/>
    <w:rsid w:val="00B47F08"/>
    <w:rsid w:val="00B604EE"/>
    <w:rsid w:val="00B73959"/>
    <w:rsid w:val="00B77B30"/>
    <w:rsid w:val="00B96E3E"/>
    <w:rsid w:val="00C40639"/>
    <w:rsid w:val="00C73074"/>
    <w:rsid w:val="00C764C6"/>
    <w:rsid w:val="00CD2973"/>
    <w:rsid w:val="00D17D82"/>
    <w:rsid w:val="00D26DCA"/>
    <w:rsid w:val="00DE453B"/>
    <w:rsid w:val="00E667E6"/>
    <w:rsid w:val="00F6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A454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5">
    <w:name w:val="Без интервала Знак"/>
    <w:basedOn w:val="a0"/>
    <w:link w:val="a4"/>
    <w:uiPriority w:val="1"/>
    <w:rsid w:val="00AA4545"/>
    <w:rPr>
      <w:rFonts w:ascii="Calibri" w:eastAsia="Calibri" w:hAnsi="Calibri" w:cs="Times New Roman"/>
      <w:lang w:eastAsia="zh-CN"/>
    </w:rPr>
  </w:style>
  <w:style w:type="character" w:styleId="a6">
    <w:name w:val="Hyperlink"/>
    <w:basedOn w:val="a0"/>
    <w:uiPriority w:val="99"/>
    <w:unhideWhenUsed/>
    <w:rsid w:val="00E667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4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A454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5">
    <w:name w:val="Без интервала Знак"/>
    <w:basedOn w:val="a0"/>
    <w:link w:val="a4"/>
    <w:uiPriority w:val="1"/>
    <w:rsid w:val="00AA4545"/>
    <w:rPr>
      <w:rFonts w:ascii="Calibri" w:eastAsia="Calibri" w:hAnsi="Calibri" w:cs="Times New Roman"/>
      <w:lang w:eastAsia="zh-CN"/>
    </w:rPr>
  </w:style>
  <w:style w:type="character" w:styleId="a6">
    <w:name w:val="Hyperlink"/>
    <w:basedOn w:val="a0"/>
    <w:uiPriority w:val="99"/>
    <w:unhideWhenUsed/>
    <w:rsid w:val="00E66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school_2_kizly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392746468" TargetMode="External"/><Relationship Id="rId5" Type="http://schemas.openxmlformats.org/officeDocument/2006/relationships/hyperlink" Target="https://kizlar2.alaniyaschool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2019-12-12T11:23:00Z</cp:lastPrinted>
  <dcterms:created xsi:type="dcterms:W3CDTF">2019-11-25T07:48:00Z</dcterms:created>
  <dcterms:modified xsi:type="dcterms:W3CDTF">2020-06-05T15:56:00Z</dcterms:modified>
</cp:coreProperties>
</file>